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84" w:type="dxa"/>
        <w:tblInd w:w="108" w:type="dxa"/>
        <w:tblLook w:val="04A0" w:firstRow="1" w:lastRow="0" w:firstColumn="1" w:lastColumn="0" w:noHBand="0" w:noVBand="1"/>
      </w:tblPr>
      <w:tblGrid>
        <w:gridCol w:w="620"/>
        <w:gridCol w:w="1300"/>
        <w:gridCol w:w="1740"/>
        <w:gridCol w:w="280"/>
        <w:gridCol w:w="700"/>
        <w:gridCol w:w="680"/>
        <w:gridCol w:w="640"/>
        <w:gridCol w:w="1120"/>
        <w:gridCol w:w="1851"/>
        <w:gridCol w:w="3007"/>
        <w:gridCol w:w="2946"/>
      </w:tblGrid>
      <w:tr w:rsidR="00711820" w:rsidRPr="00711820" w14:paraId="3F90377A" w14:textId="77777777" w:rsidTr="00711820">
        <w:trPr>
          <w:trHeight w:val="39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F7BB3" w14:textId="77777777" w:rsidR="00711820" w:rsidRPr="00711820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965C2" w14:textId="77777777" w:rsidR="00711820" w:rsidRPr="00711820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19FB6" w14:textId="77777777" w:rsidR="00711820" w:rsidRPr="00711820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8F9F6" w14:textId="77777777" w:rsidR="00711820" w:rsidRPr="00711820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A1B1F" w14:textId="77777777" w:rsidR="00711820" w:rsidRPr="00711820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F5C69" w14:textId="77777777" w:rsidR="00711820" w:rsidRPr="00711820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29146B" w14:textId="77777777" w:rsidR="00711820" w:rsidRPr="00711820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011267" w14:textId="77777777" w:rsidR="00711820" w:rsidRPr="00711820" w:rsidRDefault="00711820" w:rsidP="0071182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8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2BE8D6" w14:textId="77777777" w:rsidR="00711820" w:rsidRPr="00A91402" w:rsidRDefault="00711820" w:rsidP="00711820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7"/>
                <w:szCs w:val="27"/>
                <w:lang w:eastAsia="ru-RU"/>
              </w:rPr>
            </w:pPr>
            <w:r w:rsidRPr="00A91402">
              <w:rPr>
                <w:rFonts w:ascii="Times New Roman CYR" w:eastAsia="Times New Roman" w:hAnsi="Times New Roman CYR" w:cs="Times New Roman CYR"/>
                <w:sz w:val="27"/>
                <w:szCs w:val="27"/>
                <w:lang w:eastAsia="ru-RU"/>
              </w:rPr>
              <w:t>Приложение  9</w:t>
            </w:r>
          </w:p>
        </w:tc>
      </w:tr>
      <w:tr w:rsidR="00711820" w:rsidRPr="00711820" w14:paraId="69A7D636" w14:textId="77777777" w:rsidTr="00711820">
        <w:trPr>
          <w:trHeight w:val="28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D2614" w14:textId="77777777" w:rsidR="00711820" w:rsidRPr="00711820" w:rsidRDefault="00711820" w:rsidP="00711820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A902C" w14:textId="77777777" w:rsidR="00711820" w:rsidRPr="00711820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9F00D" w14:textId="77777777" w:rsidR="00711820" w:rsidRPr="00711820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B1D88" w14:textId="77777777" w:rsidR="00711820" w:rsidRPr="00711820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8B915" w14:textId="77777777" w:rsidR="00711820" w:rsidRPr="00711820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129D5" w14:textId="77777777" w:rsidR="00711820" w:rsidRPr="00711820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5E83A0" w14:textId="77777777" w:rsidR="00711820" w:rsidRPr="00711820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EC9A9D" w14:textId="77777777" w:rsidR="00711820" w:rsidRPr="00711820" w:rsidRDefault="00711820" w:rsidP="0071182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8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F4853A" w14:textId="77777777" w:rsidR="00711820" w:rsidRPr="00A91402" w:rsidRDefault="00711820" w:rsidP="00711820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7"/>
                <w:szCs w:val="27"/>
                <w:lang w:eastAsia="ru-RU"/>
              </w:rPr>
            </w:pPr>
            <w:r w:rsidRPr="00A91402">
              <w:rPr>
                <w:rFonts w:ascii="Times New Roman CYR" w:eastAsia="Times New Roman" w:hAnsi="Times New Roman CYR" w:cs="Times New Roman CYR"/>
                <w:sz w:val="27"/>
                <w:szCs w:val="27"/>
                <w:lang w:eastAsia="ru-RU"/>
              </w:rPr>
              <w:t>к Решению Совета депутатов</w:t>
            </w:r>
          </w:p>
        </w:tc>
      </w:tr>
      <w:tr w:rsidR="00711820" w:rsidRPr="00711820" w14:paraId="06543C17" w14:textId="77777777" w:rsidTr="00711820">
        <w:trPr>
          <w:trHeight w:val="25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1D525" w14:textId="77777777" w:rsidR="00711820" w:rsidRPr="00711820" w:rsidRDefault="00711820" w:rsidP="00711820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ACC21" w14:textId="77777777" w:rsidR="00711820" w:rsidRPr="00711820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5BFBE" w14:textId="77777777" w:rsidR="00711820" w:rsidRPr="00711820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9A6E1" w14:textId="77777777" w:rsidR="00711820" w:rsidRPr="00711820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3CAD3" w14:textId="77777777" w:rsidR="00711820" w:rsidRPr="00711820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8C643" w14:textId="77777777" w:rsidR="00711820" w:rsidRPr="00711820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6AC85D" w14:textId="77777777" w:rsidR="00711820" w:rsidRPr="00711820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957152" w14:textId="77777777" w:rsidR="00711820" w:rsidRPr="00711820" w:rsidRDefault="00711820" w:rsidP="0071182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8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295951" w14:textId="77777777" w:rsidR="00711820" w:rsidRPr="00A91402" w:rsidRDefault="00711820" w:rsidP="00711820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7"/>
                <w:szCs w:val="27"/>
                <w:lang w:eastAsia="ru-RU"/>
              </w:rPr>
            </w:pPr>
            <w:r w:rsidRPr="00A91402">
              <w:rPr>
                <w:rFonts w:ascii="Times New Roman CYR" w:eastAsia="Times New Roman" w:hAnsi="Times New Roman CYR" w:cs="Times New Roman CYR"/>
                <w:sz w:val="27"/>
                <w:szCs w:val="27"/>
                <w:lang w:eastAsia="ru-RU"/>
              </w:rPr>
              <w:t>муниципального образования</w:t>
            </w:r>
          </w:p>
        </w:tc>
      </w:tr>
      <w:tr w:rsidR="00711820" w:rsidRPr="00711820" w14:paraId="2050AAE9" w14:textId="77777777" w:rsidTr="00FF563D">
        <w:trPr>
          <w:trHeight w:val="25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1F2A7" w14:textId="77777777" w:rsidR="00711820" w:rsidRPr="00711820" w:rsidRDefault="00711820" w:rsidP="00711820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6E8A1" w14:textId="77777777" w:rsidR="00711820" w:rsidRPr="00711820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73AEA" w14:textId="77777777" w:rsidR="00711820" w:rsidRPr="00711820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BCEFD" w14:textId="77777777" w:rsidR="00711820" w:rsidRPr="00711820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0B1A7" w14:textId="77777777" w:rsidR="00711820" w:rsidRPr="00711820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C232A" w14:textId="77777777" w:rsidR="00711820" w:rsidRPr="00711820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1DF7BF" w14:textId="77777777" w:rsidR="00711820" w:rsidRPr="00711820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B62D09" w14:textId="77777777" w:rsidR="00711820" w:rsidRPr="00711820" w:rsidRDefault="00711820" w:rsidP="0071182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80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FEA7328" w14:textId="77777777" w:rsidR="00711820" w:rsidRPr="00A91402" w:rsidRDefault="00711820" w:rsidP="00711820">
            <w:pPr>
              <w:spacing w:after="0" w:line="240" w:lineRule="auto"/>
              <w:ind w:right="66"/>
              <w:jc w:val="right"/>
              <w:rPr>
                <w:rFonts w:ascii="Times New Roman CYR" w:eastAsia="Times New Roman" w:hAnsi="Times New Roman CYR" w:cs="Times New Roman CYR"/>
                <w:sz w:val="27"/>
                <w:szCs w:val="27"/>
                <w:lang w:eastAsia="ru-RU"/>
              </w:rPr>
            </w:pPr>
            <w:r w:rsidRPr="00A91402">
              <w:rPr>
                <w:rFonts w:ascii="Times New Roman CYR" w:eastAsia="Times New Roman" w:hAnsi="Times New Roman CYR" w:cs="Times New Roman CYR"/>
                <w:sz w:val="27"/>
                <w:szCs w:val="27"/>
                <w:lang w:eastAsia="ru-RU"/>
              </w:rPr>
              <w:t>городской округ Люберцы</w:t>
            </w:r>
          </w:p>
        </w:tc>
      </w:tr>
      <w:tr w:rsidR="00711820" w:rsidRPr="00711820" w14:paraId="469970B1" w14:textId="77777777" w:rsidTr="00711820">
        <w:trPr>
          <w:trHeight w:val="25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97D44" w14:textId="77777777" w:rsidR="00711820" w:rsidRPr="00711820" w:rsidRDefault="00711820" w:rsidP="00711820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784A0" w14:textId="77777777" w:rsidR="00711820" w:rsidRPr="00711820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7CFAF" w14:textId="77777777" w:rsidR="00711820" w:rsidRPr="00711820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73314" w14:textId="77777777" w:rsidR="00711820" w:rsidRPr="00711820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F838B" w14:textId="77777777" w:rsidR="00711820" w:rsidRPr="00711820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6604F" w14:textId="77777777" w:rsidR="00711820" w:rsidRPr="00711820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A9976E" w14:textId="77777777" w:rsidR="00711820" w:rsidRPr="00711820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2343E8" w14:textId="77777777" w:rsidR="00711820" w:rsidRPr="00711820" w:rsidRDefault="00711820" w:rsidP="0071182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8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F0F951" w14:textId="77777777" w:rsidR="00711820" w:rsidRPr="00A91402" w:rsidRDefault="00711820" w:rsidP="00711820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7"/>
                <w:szCs w:val="27"/>
                <w:lang w:eastAsia="ru-RU"/>
              </w:rPr>
            </w:pPr>
            <w:r w:rsidRPr="00A91402">
              <w:rPr>
                <w:rFonts w:ascii="Times New Roman CYR" w:eastAsia="Times New Roman" w:hAnsi="Times New Roman CYR" w:cs="Times New Roman CYR"/>
                <w:sz w:val="27"/>
                <w:szCs w:val="27"/>
                <w:lang w:eastAsia="ru-RU"/>
              </w:rPr>
              <w:t>Московской области</w:t>
            </w:r>
          </w:p>
        </w:tc>
      </w:tr>
      <w:tr w:rsidR="00711820" w:rsidRPr="00711820" w14:paraId="36336799" w14:textId="77777777" w:rsidTr="00711820">
        <w:trPr>
          <w:trHeight w:val="25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50F18" w14:textId="77777777" w:rsidR="00711820" w:rsidRPr="00711820" w:rsidRDefault="00711820" w:rsidP="00711820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0C890" w14:textId="77777777" w:rsidR="00711820" w:rsidRPr="00711820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B02AC" w14:textId="77777777" w:rsidR="00711820" w:rsidRPr="00711820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24977" w14:textId="77777777" w:rsidR="00711820" w:rsidRPr="00711820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930EC" w14:textId="77777777" w:rsidR="00711820" w:rsidRPr="00711820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6ADA5" w14:textId="77777777" w:rsidR="00711820" w:rsidRPr="00711820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805999" w14:textId="77777777" w:rsidR="00711820" w:rsidRPr="00711820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FA2770" w14:textId="77777777" w:rsidR="00711820" w:rsidRPr="00711820" w:rsidRDefault="00711820" w:rsidP="0071182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8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C7B9E6" w14:textId="0D5DDD98" w:rsidR="00711820" w:rsidRPr="00A91402" w:rsidRDefault="00FF563D" w:rsidP="00FF563D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7"/>
                <w:szCs w:val="27"/>
                <w:lang w:eastAsia="ru-RU"/>
              </w:rPr>
            </w:pPr>
            <w:r w:rsidRPr="00A91402">
              <w:rPr>
                <w:rFonts w:ascii="Times New Roman" w:hAnsi="Times New Roman"/>
                <w:sz w:val="27"/>
                <w:szCs w:val="27"/>
              </w:rPr>
              <w:t xml:space="preserve">от </w:t>
            </w:r>
            <w:r w:rsidR="00761438" w:rsidRPr="004963E3">
              <w:rPr>
                <w:sz w:val="28"/>
                <w:szCs w:val="28"/>
                <w:u w:val="single"/>
              </w:rPr>
              <w:t>19.05.2021</w:t>
            </w:r>
            <w:r w:rsidR="00761438" w:rsidRPr="004963E3">
              <w:rPr>
                <w:rFonts w:ascii="Times New Roman" w:hAnsi="Times New Roman"/>
                <w:sz w:val="28"/>
                <w:szCs w:val="28"/>
                <w:u w:val="single"/>
              </w:rPr>
              <w:t xml:space="preserve"> № 429/62</w:t>
            </w:r>
            <w:bookmarkStart w:id="0" w:name="_GoBack"/>
            <w:bookmarkEnd w:id="0"/>
          </w:p>
        </w:tc>
      </w:tr>
      <w:tr w:rsidR="00711820" w:rsidRPr="00711820" w14:paraId="6000968B" w14:textId="77777777" w:rsidTr="00F3490E">
        <w:trPr>
          <w:trHeight w:val="195"/>
        </w:trPr>
        <w:tc>
          <w:tcPr>
            <w:tcW w:w="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A3784" w14:textId="77777777" w:rsidR="00711820" w:rsidRPr="00711820" w:rsidRDefault="00711820" w:rsidP="00711820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0A21D" w14:textId="77777777" w:rsidR="00711820" w:rsidRPr="00711820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80062" w14:textId="77777777" w:rsidR="00711820" w:rsidRPr="00711820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3A53D" w14:textId="77777777" w:rsidR="00711820" w:rsidRPr="00711820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6F5BD" w14:textId="77777777" w:rsidR="00711820" w:rsidRPr="00711820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E591C" w14:textId="77777777" w:rsidR="00711820" w:rsidRPr="00711820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D4DFB" w14:textId="77777777" w:rsidR="00711820" w:rsidRPr="00711820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5629C" w14:textId="77777777" w:rsidR="00711820" w:rsidRPr="00711820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4DF01" w14:textId="77777777" w:rsidR="00711820" w:rsidRPr="00711820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BE528" w14:textId="77777777" w:rsidR="00711820" w:rsidRPr="00711820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3076D" w14:textId="77777777" w:rsidR="00711820" w:rsidRPr="00711820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11820" w:rsidRPr="00711820" w14:paraId="065E4EAB" w14:textId="77777777" w:rsidTr="00C456D6">
        <w:trPr>
          <w:trHeight w:val="360"/>
        </w:trPr>
        <w:tc>
          <w:tcPr>
            <w:tcW w:w="1488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B7D2F" w14:textId="129DC785" w:rsidR="00711820" w:rsidRPr="00A91402" w:rsidRDefault="00711820" w:rsidP="007118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7"/>
                <w:szCs w:val="27"/>
                <w:lang w:eastAsia="ru-RU"/>
              </w:rPr>
            </w:pPr>
            <w:r w:rsidRPr="00A91402">
              <w:rPr>
                <w:rFonts w:ascii="Times New Roman CYR" w:eastAsia="Times New Roman" w:hAnsi="Times New Roman CYR" w:cs="Times New Roman CYR"/>
                <w:b/>
                <w:bCs/>
                <w:sz w:val="27"/>
                <w:szCs w:val="27"/>
                <w:lang w:eastAsia="ru-RU"/>
              </w:rPr>
              <w:t>Исполнение программы муниципальных внутренних заимствований</w:t>
            </w:r>
          </w:p>
        </w:tc>
      </w:tr>
      <w:tr w:rsidR="00711820" w:rsidRPr="00711820" w14:paraId="73BCB345" w14:textId="77777777" w:rsidTr="00A454CD">
        <w:trPr>
          <w:trHeight w:val="330"/>
        </w:trPr>
        <w:tc>
          <w:tcPr>
            <w:tcW w:w="1488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B9E81" w14:textId="080C111A" w:rsidR="00711820" w:rsidRPr="00A91402" w:rsidRDefault="00711820" w:rsidP="007118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7"/>
                <w:szCs w:val="27"/>
                <w:lang w:eastAsia="ru-RU"/>
              </w:rPr>
            </w:pPr>
            <w:r w:rsidRPr="00A91402">
              <w:rPr>
                <w:rFonts w:ascii="Times New Roman CYR" w:eastAsia="Times New Roman" w:hAnsi="Times New Roman CYR" w:cs="Times New Roman CYR"/>
                <w:b/>
                <w:bCs/>
                <w:sz w:val="27"/>
                <w:szCs w:val="27"/>
                <w:lang w:eastAsia="ru-RU"/>
              </w:rPr>
              <w:t>муниципального образования городской округ Люберцы Московской области за 2020 год</w:t>
            </w:r>
          </w:p>
        </w:tc>
      </w:tr>
      <w:tr w:rsidR="00711820" w:rsidRPr="00711820" w14:paraId="4F881A4B" w14:textId="77777777" w:rsidTr="00D218F9">
        <w:trPr>
          <w:trHeight w:val="249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65A60" w14:textId="77777777" w:rsidR="00711820" w:rsidRPr="00A91402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</w:p>
        </w:tc>
        <w:tc>
          <w:tcPr>
            <w:tcW w:w="1131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5D58A" w14:textId="0D90FC12" w:rsidR="00711820" w:rsidRPr="00A91402" w:rsidRDefault="00711820" w:rsidP="007118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DDF9C" w14:textId="77777777" w:rsidR="00711820" w:rsidRPr="00711820" w:rsidRDefault="00711820" w:rsidP="007118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11820" w:rsidRPr="00711820" w14:paraId="5A33663F" w14:textId="77777777" w:rsidTr="00D218F9">
        <w:trPr>
          <w:trHeight w:val="8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5990C" w14:textId="77777777" w:rsidR="00711820" w:rsidRPr="00A91402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D271E" w14:textId="77777777" w:rsidR="00711820" w:rsidRPr="00A91402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287DC" w14:textId="77777777" w:rsidR="00711820" w:rsidRPr="00A91402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2D437" w14:textId="77777777" w:rsidR="00711820" w:rsidRPr="00A91402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44542" w14:textId="77777777" w:rsidR="00711820" w:rsidRPr="00A91402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1B173" w14:textId="77777777" w:rsidR="00711820" w:rsidRPr="00A91402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12C4B" w14:textId="77777777" w:rsidR="00711820" w:rsidRPr="00A91402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D16D5" w14:textId="77777777" w:rsidR="00711820" w:rsidRPr="00A91402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1D534" w14:textId="77777777" w:rsidR="00711820" w:rsidRPr="00A91402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</w:p>
        </w:tc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CEE0E" w14:textId="77777777" w:rsidR="00711820" w:rsidRPr="00A91402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</w:p>
        </w:tc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55179" w14:textId="77777777" w:rsidR="00711820" w:rsidRPr="00711820" w:rsidRDefault="00711820" w:rsidP="007118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11820" w:rsidRPr="00711820" w14:paraId="430F00B1" w14:textId="77777777" w:rsidTr="00A91402">
        <w:trPr>
          <w:trHeight w:val="241"/>
        </w:trPr>
        <w:tc>
          <w:tcPr>
            <w:tcW w:w="1193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E6702F" w14:textId="77777777" w:rsidR="00711820" w:rsidRPr="00A91402" w:rsidRDefault="00711820" w:rsidP="007118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7"/>
                <w:szCs w:val="27"/>
                <w:lang w:eastAsia="ru-RU"/>
              </w:rPr>
            </w:pPr>
            <w:r w:rsidRPr="00A91402">
              <w:rPr>
                <w:rFonts w:ascii="Times New Roman CYR" w:eastAsia="Times New Roman" w:hAnsi="Times New Roman CYR" w:cs="Times New Roman CYR"/>
                <w:b/>
                <w:bCs/>
                <w:sz w:val="27"/>
                <w:szCs w:val="27"/>
                <w:lang w:eastAsia="ru-RU"/>
              </w:rPr>
              <w:t>I. Привлечение заимствований</w:t>
            </w:r>
          </w:p>
        </w:tc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A60C4" w14:textId="77777777" w:rsidR="00711820" w:rsidRPr="00711820" w:rsidRDefault="00711820" w:rsidP="007118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11820" w:rsidRPr="00711820" w14:paraId="708D7EBE" w14:textId="77777777" w:rsidTr="00711820">
        <w:trPr>
          <w:trHeight w:val="360"/>
        </w:trPr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19A6234" w14:textId="77777777" w:rsidR="00711820" w:rsidRPr="00711820" w:rsidRDefault="00711820" w:rsidP="007118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11820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AB6233C" w14:textId="77777777" w:rsidR="00711820" w:rsidRPr="00711820" w:rsidRDefault="00711820" w:rsidP="007118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11820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8726D12" w14:textId="77777777" w:rsidR="00711820" w:rsidRPr="00711820" w:rsidRDefault="00711820" w:rsidP="007118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11820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8CF0ED4" w14:textId="77777777" w:rsidR="00711820" w:rsidRPr="00711820" w:rsidRDefault="00711820" w:rsidP="007118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11820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A7892D7" w14:textId="77777777" w:rsidR="00711820" w:rsidRPr="00711820" w:rsidRDefault="00711820" w:rsidP="007118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11820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EA601F1" w14:textId="77777777" w:rsidR="00711820" w:rsidRPr="00711820" w:rsidRDefault="00711820" w:rsidP="007118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11820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1A57176" w14:textId="77777777" w:rsidR="00711820" w:rsidRPr="00711820" w:rsidRDefault="00711820" w:rsidP="007118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11820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2FE9FE5" w14:textId="77777777" w:rsidR="00711820" w:rsidRPr="00711820" w:rsidRDefault="00711820" w:rsidP="007118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11820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D4900EA" w14:textId="77777777" w:rsidR="00711820" w:rsidRPr="00711820" w:rsidRDefault="00711820" w:rsidP="007118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11820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4B4DA10" w14:textId="77777777" w:rsidR="00711820" w:rsidRPr="00711820" w:rsidRDefault="00711820" w:rsidP="007118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11820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E757A" w14:textId="77777777" w:rsidR="00711820" w:rsidRPr="00711820" w:rsidRDefault="00711820" w:rsidP="007118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1182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рублей</w:t>
            </w:r>
          </w:p>
        </w:tc>
      </w:tr>
      <w:tr w:rsidR="00711820" w:rsidRPr="00711820" w14:paraId="5F526331" w14:textId="77777777" w:rsidTr="00711820">
        <w:trPr>
          <w:trHeight w:val="750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42C6A" w14:textId="77777777" w:rsidR="00711820" w:rsidRPr="00591BFF" w:rsidRDefault="00711820" w:rsidP="007118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591BFF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8311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8E633" w14:textId="77777777" w:rsidR="00711820" w:rsidRPr="00591BFF" w:rsidRDefault="00711820" w:rsidP="007118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591BFF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Виды заимствований</w:t>
            </w:r>
          </w:p>
        </w:tc>
        <w:tc>
          <w:tcPr>
            <w:tcW w:w="30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5DBD7" w14:textId="77777777" w:rsidR="00591BFF" w:rsidRDefault="00711820" w:rsidP="007118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591BFF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Запланированный объем привлечения средств</w:t>
            </w:r>
          </w:p>
          <w:p w14:paraId="545430EE" w14:textId="1B9ECDB2" w:rsidR="00711820" w:rsidRPr="00591BFF" w:rsidRDefault="00711820" w:rsidP="007118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591BFF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 в 2020 году </w:t>
            </w:r>
          </w:p>
        </w:tc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604C9" w14:textId="77777777" w:rsidR="00711820" w:rsidRPr="00591BFF" w:rsidRDefault="00711820" w:rsidP="007118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591BFF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Фактически привлечено средств в 2020 году</w:t>
            </w:r>
          </w:p>
        </w:tc>
      </w:tr>
      <w:tr w:rsidR="00711820" w:rsidRPr="00711820" w14:paraId="029F75B2" w14:textId="77777777" w:rsidTr="00711820">
        <w:trPr>
          <w:trHeight w:val="509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43646" w14:textId="77777777" w:rsidR="00711820" w:rsidRPr="00711820" w:rsidRDefault="00711820" w:rsidP="00711820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11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315B6" w14:textId="77777777" w:rsidR="00711820" w:rsidRPr="00711820" w:rsidRDefault="00711820" w:rsidP="00711820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4D1BD" w14:textId="77777777" w:rsidR="00711820" w:rsidRPr="00711820" w:rsidRDefault="00711820" w:rsidP="00711820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F2BC7" w14:textId="77777777" w:rsidR="00711820" w:rsidRPr="00711820" w:rsidRDefault="00711820" w:rsidP="00711820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11820" w:rsidRPr="00711820" w14:paraId="6113C224" w14:textId="77777777" w:rsidTr="00711820">
        <w:trPr>
          <w:trHeight w:val="7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2DFA4" w14:textId="77777777" w:rsidR="00711820" w:rsidRPr="00711820" w:rsidRDefault="00711820" w:rsidP="007118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1182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31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A7656" w14:textId="77777777" w:rsidR="00711820" w:rsidRPr="00711820" w:rsidRDefault="00711820" w:rsidP="00711820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1182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Кредитные договоры, заключенные от имени муниципального образования городской округ Люберцы Московской области 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AB755" w14:textId="77777777" w:rsidR="00711820" w:rsidRPr="00711820" w:rsidRDefault="00711820" w:rsidP="007118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1182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7F58C" w14:textId="77777777" w:rsidR="00711820" w:rsidRPr="00711820" w:rsidRDefault="00711820" w:rsidP="007118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1182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</w:tr>
      <w:tr w:rsidR="00711820" w:rsidRPr="00711820" w14:paraId="30100924" w14:textId="77777777" w:rsidTr="00711820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BC774" w14:textId="77777777" w:rsidR="00711820" w:rsidRPr="00711820" w:rsidRDefault="00711820" w:rsidP="00711820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1182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F87F4" w14:textId="77777777" w:rsidR="00711820" w:rsidRPr="00711820" w:rsidRDefault="00711820" w:rsidP="007118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11820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F7B2C" w14:textId="77777777" w:rsidR="00711820" w:rsidRPr="00711820" w:rsidRDefault="00711820" w:rsidP="007118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11820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53786" w14:textId="77777777" w:rsidR="00711820" w:rsidRPr="00711820" w:rsidRDefault="00711820" w:rsidP="007118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11820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711820" w:rsidRPr="00711820" w14:paraId="416F0161" w14:textId="77777777" w:rsidTr="00711820">
        <w:trPr>
          <w:trHeight w:val="405"/>
        </w:trPr>
        <w:tc>
          <w:tcPr>
            <w:tcW w:w="1193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C93A1D" w14:textId="77777777" w:rsidR="00711820" w:rsidRPr="00A91402" w:rsidRDefault="00711820" w:rsidP="007118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7"/>
                <w:szCs w:val="27"/>
                <w:lang w:eastAsia="ru-RU"/>
              </w:rPr>
            </w:pPr>
            <w:r w:rsidRPr="00A91402">
              <w:rPr>
                <w:rFonts w:ascii="Times New Roman CYR" w:eastAsia="Times New Roman" w:hAnsi="Times New Roman CYR" w:cs="Times New Roman CYR"/>
                <w:b/>
                <w:bCs/>
                <w:sz w:val="27"/>
                <w:szCs w:val="27"/>
                <w:lang w:eastAsia="ru-RU"/>
              </w:rPr>
              <w:t>II. Погашение заимствований</w:t>
            </w:r>
          </w:p>
        </w:tc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735FD" w14:textId="77777777" w:rsidR="00711820" w:rsidRPr="00711820" w:rsidRDefault="00711820" w:rsidP="007118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11820" w:rsidRPr="00711820" w14:paraId="07C46D6D" w14:textId="77777777" w:rsidTr="00A91402">
        <w:trPr>
          <w:trHeight w:val="80"/>
        </w:trPr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A94B13D" w14:textId="77777777" w:rsidR="00711820" w:rsidRPr="00711820" w:rsidRDefault="00711820" w:rsidP="007118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11820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5606A8C" w14:textId="77777777" w:rsidR="00711820" w:rsidRPr="00711820" w:rsidRDefault="00711820" w:rsidP="007118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11820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EE43A3A" w14:textId="77777777" w:rsidR="00711820" w:rsidRPr="00711820" w:rsidRDefault="00711820" w:rsidP="007118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11820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49A93D9" w14:textId="77777777" w:rsidR="00711820" w:rsidRPr="00711820" w:rsidRDefault="00711820" w:rsidP="007118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11820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92697F7" w14:textId="77777777" w:rsidR="00711820" w:rsidRPr="00711820" w:rsidRDefault="00711820" w:rsidP="007118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11820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8A0B80C" w14:textId="1D9AFF74" w:rsidR="00711820" w:rsidRPr="00711820" w:rsidRDefault="00711820" w:rsidP="007118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8C16B9D" w14:textId="77777777" w:rsidR="00711820" w:rsidRPr="00711820" w:rsidRDefault="00711820" w:rsidP="007118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11820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F4A5C45" w14:textId="77777777" w:rsidR="00711820" w:rsidRPr="00711820" w:rsidRDefault="00711820" w:rsidP="007118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11820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2C2B508" w14:textId="77777777" w:rsidR="00711820" w:rsidRPr="00711820" w:rsidRDefault="00711820" w:rsidP="007118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11820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2A7D84F" w14:textId="77777777" w:rsidR="00711820" w:rsidRPr="00711820" w:rsidRDefault="00711820" w:rsidP="007118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11820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237D3" w14:textId="77777777" w:rsidR="00711820" w:rsidRPr="00711820" w:rsidRDefault="00711820" w:rsidP="007118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1182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рублей</w:t>
            </w:r>
          </w:p>
        </w:tc>
      </w:tr>
      <w:tr w:rsidR="00711820" w:rsidRPr="00711820" w14:paraId="68543D3B" w14:textId="77777777" w:rsidTr="00711820">
        <w:trPr>
          <w:trHeight w:val="1050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6A4EC" w14:textId="77777777" w:rsidR="00711820" w:rsidRPr="00591BFF" w:rsidRDefault="00711820" w:rsidP="007118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591BFF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8311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1BFA9" w14:textId="77777777" w:rsidR="00711820" w:rsidRPr="00591BFF" w:rsidRDefault="00711820" w:rsidP="007118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591BFF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Виды заимствований</w:t>
            </w:r>
          </w:p>
        </w:tc>
        <w:tc>
          <w:tcPr>
            <w:tcW w:w="30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28CA4" w14:textId="77777777" w:rsidR="00711820" w:rsidRPr="00591BFF" w:rsidRDefault="00711820" w:rsidP="007118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591BFF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Запланированный объем погашения в 2020 году </w:t>
            </w:r>
          </w:p>
        </w:tc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A25AD" w14:textId="77777777" w:rsidR="00711820" w:rsidRPr="00591BFF" w:rsidRDefault="00711820" w:rsidP="007118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591BFF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Фактически погашено в 2020 году</w:t>
            </w:r>
          </w:p>
        </w:tc>
      </w:tr>
      <w:tr w:rsidR="00711820" w:rsidRPr="00711820" w14:paraId="46DA9251" w14:textId="77777777" w:rsidTr="00A91402">
        <w:trPr>
          <w:trHeight w:val="509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DE30B" w14:textId="77777777" w:rsidR="00711820" w:rsidRPr="00711820" w:rsidRDefault="00711820" w:rsidP="00711820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11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BD1F8" w14:textId="77777777" w:rsidR="00711820" w:rsidRPr="00711820" w:rsidRDefault="00711820" w:rsidP="00711820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3010B" w14:textId="77777777" w:rsidR="00711820" w:rsidRPr="00711820" w:rsidRDefault="00711820" w:rsidP="00711820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BEDB1" w14:textId="77777777" w:rsidR="00711820" w:rsidRPr="00711820" w:rsidRDefault="00711820" w:rsidP="00711820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11820" w:rsidRPr="00711820" w14:paraId="67445BE5" w14:textId="77777777" w:rsidTr="00711820">
        <w:trPr>
          <w:trHeight w:val="7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C004C" w14:textId="77777777" w:rsidR="00711820" w:rsidRPr="00711820" w:rsidRDefault="00711820" w:rsidP="007118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1182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31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43968" w14:textId="77777777" w:rsidR="00711820" w:rsidRPr="00711820" w:rsidRDefault="00711820" w:rsidP="00711820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1182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Кредитные договоры, заключенные от имени муниципального образования городской округ Люберцы Московской области 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AFD6F" w14:textId="77777777" w:rsidR="00711820" w:rsidRPr="00711820" w:rsidRDefault="00711820" w:rsidP="007118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1182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95D13" w14:textId="77777777" w:rsidR="00711820" w:rsidRPr="00711820" w:rsidRDefault="00711820" w:rsidP="007118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1182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</w:tr>
      <w:tr w:rsidR="00711820" w:rsidRPr="00711820" w14:paraId="6A03D889" w14:textId="77777777" w:rsidTr="00711820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650A9" w14:textId="77777777" w:rsidR="00711820" w:rsidRPr="00711820" w:rsidRDefault="00711820" w:rsidP="00711820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1182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12F85" w14:textId="77777777" w:rsidR="00711820" w:rsidRPr="00711820" w:rsidRDefault="00711820" w:rsidP="007118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11820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8F023" w14:textId="77777777" w:rsidR="00711820" w:rsidRPr="00711820" w:rsidRDefault="00711820" w:rsidP="007118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11820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13B12" w14:textId="77777777" w:rsidR="00711820" w:rsidRPr="00711820" w:rsidRDefault="00711820" w:rsidP="0071182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11820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</w:tbl>
    <w:p w14:paraId="123E40C1" w14:textId="77777777" w:rsidR="003F52C1" w:rsidRPr="0069504E" w:rsidRDefault="003F52C1" w:rsidP="0069504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3F52C1" w:rsidRPr="0069504E" w:rsidSect="007118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104"/>
    <w:rsid w:val="003F52C1"/>
    <w:rsid w:val="004B5A44"/>
    <w:rsid w:val="004D2793"/>
    <w:rsid w:val="00591BFF"/>
    <w:rsid w:val="0069504E"/>
    <w:rsid w:val="00711820"/>
    <w:rsid w:val="00714A0C"/>
    <w:rsid w:val="00761438"/>
    <w:rsid w:val="0093000A"/>
    <w:rsid w:val="009D5F53"/>
    <w:rsid w:val="00A91402"/>
    <w:rsid w:val="00AC2BC5"/>
    <w:rsid w:val="00AE4104"/>
    <w:rsid w:val="00B6515B"/>
    <w:rsid w:val="00D218F9"/>
    <w:rsid w:val="00F3490E"/>
    <w:rsid w:val="00FF5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B6CA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04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2B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C2BC5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04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2B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C2BC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2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15</cp:revision>
  <cp:lastPrinted>2019-04-24T12:40:00Z</cp:lastPrinted>
  <dcterms:created xsi:type="dcterms:W3CDTF">2018-03-19T13:37:00Z</dcterms:created>
  <dcterms:modified xsi:type="dcterms:W3CDTF">2021-05-19T08:41:00Z</dcterms:modified>
</cp:coreProperties>
</file>